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3C64" w:rsidRDefault="004F3C64" w:rsidP="004F3C64">
      <w:pPr>
        <w:rPr>
          <w:sz w:val="28"/>
          <w:szCs w:val="28"/>
        </w:rPr>
      </w:pPr>
      <w:r w:rsidRPr="009652F0">
        <w:t>27</w:t>
      </w:r>
      <w:r>
        <w:t xml:space="preserve">.04 </w:t>
      </w:r>
      <w:r>
        <w:rPr>
          <w:lang w:val="en-US"/>
        </w:rPr>
        <w:t>Kl</w:t>
      </w:r>
      <w:r w:rsidRPr="009652F0">
        <w:t xml:space="preserve"> 6</w:t>
      </w:r>
      <w:r>
        <w:t xml:space="preserve">      </w:t>
      </w:r>
      <w:r w:rsidRPr="009652F0">
        <w:t xml:space="preserve">                        </w:t>
      </w:r>
      <w:r w:rsidRPr="003D225B">
        <w:rPr>
          <w:sz w:val="28"/>
          <w:szCs w:val="28"/>
          <w:lang w:val="en-US"/>
        </w:rPr>
        <w:t>Ferien</w:t>
      </w:r>
      <w:r w:rsidRPr="009652F0">
        <w:rPr>
          <w:sz w:val="28"/>
          <w:szCs w:val="28"/>
        </w:rPr>
        <w:t xml:space="preserve"> (</w:t>
      </w:r>
      <w:r>
        <w:rPr>
          <w:sz w:val="28"/>
          <w:szCs w:val="28"/>
        </w:rPr>
        <w:t>каникулы)</w:t>
      </w:r>
    </w:p>
    <w:p w:rsidR="004F3C64" w:rsidRPr="009652F0" w:rsidRDefault="004F3C64" w:rsidP="004F3C64">
      <w:r w:rsidRPr="009652F0">
        <w:t>При выполнении домашнего задания опираемся на упражнение</w:t>
      </w:r>
    </w:p>
    <w:p w:rsidR="004F3C64" w:rsidRPr="009652F0" w:rsidRDefault="004F3C64" w:rsidP="004F3C64">
      <w:r w:rsidRPr="009652F0">
        <w:t>3 стр59</w:t>
      </w:r>
      <w:r w:rsidRPr="009652F0">
        <w:rPr>
          <w:b/>
        </w:rPr>
        <w:t xml:space="preserve"> </w:t>
      </w:r>
      <w:r w:rsidRPr="009652F0">
        <w:rPr>
          <w:lang w:val="en-US"/>
        </w:rPr>
        <w:t>Reisegep</w:t>
      </w:r>
      <w:r w:rsidRPr="009652F0">
        <w:t>ä</w:t>
      </w:r>
      <w:r w:rsidRPr="009652F0">
        <w:rPr>
          <w:lang w:val="en-US"/>
        </w:rPr>
        <w:t>ck</w:t>
      </w:r>
      <w:r w:rsidRPr="009652F0">
        <w:t xml:space="preserve"> (дорожный багаж).</w:t>
      </w:r>
    </w:p>
    <w:p w:rsidR="00EE37B1" w:rsidRDefault="004F3C64" w:rsidP="004F3C64">
      <w:r w:rsidRPr="009652F0">
        <w:t>Сегодня мы должны перевести предложения с русского на немецкий язык, что мы возьмем с собой в путешествие. Для этого нам нужно повторить грамматику. Для начала вспомним, что у каждого существительного есть 2 артикля: определенный</w:t>
      </w:r>
      <w:r w:rsidR="00DB504F" w:rsidRPr="009652F0">
        <w:t xml:space="preserve"> и неопределенный. Смотрите таблицу.</w:t>
      </w:r>
    </w:p>
    <w:p w:rsidR="00DB504F" w:rsidRPr="009652F0" w:rsidRDefault="00DB504F" w:rsidP="004F3C64">
      <w:r w:rsidRPr="009652F0">
        <w:t>Это склонение артиклей в именительном падеже</w:t>
      </w:r>
    </w:p>
    <w:tbl>
      <w:tblPr>
        <w:tblStyle w:val="a3"/>
        <w:tblW w:w="0" w:type="auto"/>
        <w:tblLook w:val="04A0"/>
      </w:tblPr>
      <w:tblGrid>
        <w:gridCol w:w="2060"/>
        <w:gridCol w:w="1749"/>
        <w:gridCol w:w="1759"/>
        <w:gridCol w:w="1751"/>
        <w:gridCol w:w="1685"/>
      </w:tblGrid>
      <w:tr w:rsidR="00DB504F" w:rsidRPr="009652F0" w:rsidTr="00DB504F">
        <w:tc>
          <w:tcPr>
            <w:tcW w:w="2091" w:type="dxa"/>
          </w:tcPr>
          <w:p w:rsidR="00DB504F" w:rsidRPr="009652F0" w:rsidRDefault="00DB504F" w:rsidP="004B1305"/>
        </w:tc>
        <w:tc>
          <w:tcPr>
            <w:tcW w:w="1884" w:type="dxa"/>
          </w:tcPr>
          <w:p w:rsidR="00DB504F" w:rsidRPr="009652F0" w:rsidRDefault="00DB504F" w:rsidP="004B1305">
            <w:r w:rsidRPr="009652F0">
              <w:t>Мужской род (ед.ч)</w:t>
            </w:r>
          </w:p>
        </w:tc>
        <w:tc>
          <w:tcPr>
            <w:tcW w:w="1906" w:type="dxa"/>
          </w:tcPr>
          <w:p w:rsidR="00DB504F" w:rsidRPr="009652F0" w:rsidRDefault="00DB504F" w:rsidP="00DB504F">
            <w:r w:rsidRPr="009652F0">
              <w:t>Средний род (ед.ч)</w:t>
            </w:r>
          </w:p>
        </w:tc>
        <w:tc>
          <w:tcPr>
            <w:tcW w:w="1893" w:type="dxa"/>
          </w:tcPr>
          <w:p w:rsidR="00DB504F" w:rsidRPr="009652F0" w:rsidRDefault="00DB504F" w:rsidP="004B1305">
            <w:r w:rsidRPr="009652F0">
              <w:t>Женский род (ед.ч)</w:t>
            </w:r>
          </w:p>
        </w:tc>
        <w:tc>
          <w:tcPr>
            <w:tcW w:w="1797" w:type="dxa"/>
          </w:tcPr>
          <w:p w:rsidR="00DB504F" w:rsidRPr="009652F0" w:rsidRDefault="00DB504F" w:rsidP="004B1305">
            <w:r w:rsidRPr="009652F0">
              <w:t>Множест. число</w:t>
            </w:r>
          </w:p>
        </w:tc>
      </w:tr>
      <w:tr w:rsidR="00DB504F" w:rsidRPr="009652F0" w:rsidTr="00DB504F">
        <w:tc>
          <w:tcPr>
            <w:tcW w:w="2091" w:type="dxa"/>
          </w:tcPr>
          <w:p w:rsidR="00DB504F" w:rsidRPr="009652F0" w:rsidRDefault="00DB504F" w:rsidP="004B1305">
            <w:r w:rsidRPr="009652F0">
              <w:t>Определенный артикль</w:t>
            </w:r>
          </w:p>
        </w:tc>
        <w:tc>
          <w:tcPr>
            <w:tcW w:w="1884" w:type="dxa"/>
          </w:tcPr>
          <w:p w:rsidR="00DB504F" w:rsidRPr="009652F0" w:rsidRDefault="00DB504F" w:rsidP="004B1305">
            <w:r w:rsidRPr="009652F0">
              <w:rPr>
                <w:lang w:val="en-US"/>
              </w:rPr>
              <w:t>der</w:t>
            </w:r>
          </w:p>
        </w:tc>
        <w:tc>
          <w:tcPr>
            <w:tcW w:w="1906" w:type="dxa"/>
          </w:tcPr>
          <w:p w:rsidR="00DB504F" w:rsidRPr="009652F0" w:rsidRDefault="00DB504F" w:rsidP="004B1305">
            <w:r w:rsidRPr="009652F0">
              <w:rPr>
                <w:lang w:val="en-US"/>
              </w:rPr>
              <w:t>das</w:t>
            </w:r>
          </w:p>
        </w:tc>
        <w:tc>
          <w:tcPr>
            <w:tcW w:w="1893" w:type="dxa"/>
          </w:tcPr>
          <w:p w:rsidR="00DB504F" w:rsidRPr="009652F0" w:rsidRDefault="00DB504F" w:rsidP="004B1305">
            <w:r w:rsidRPr="009652F0">
              <w:rPr>
                <w:lang w:val="en-US"/>
              </w:rPr>
              <w:t>die</w:t>
            </w:r>
          </w:p>
        </w:tc>
        <w:tc>
          <w:tcPr>
            <w:tcW w:w="1797" w:type="dxa"/>
          </w:tcPr>
          <w:p w:rsidR="00DB504F" w:rsidRPr="009652F0" w:rsidRDefault="00DB504F" w:rsidP="004B1305">
            <w:r w:rsidRPr="009652F0">
              <w:rPr>
                <w:lang w:val="en-US"/>
              </w:rPr>
              <w:t>die</w:t>
            </w:r>
          </w:p>
        </w:tc>
      </w:tr>
      <w:tr w:rsidR="00DB504F" w:rsidRPr="009652F0" w:rsidTr="00DB504F">
        <w:tc>
          <w:tcPr>
            <w:tcW w:w="2091" w:type="dxa"/>
          </w:tcPr>
          <w:p w:rsidR="00DB504F" w:rsidRPr="009652F0" w:rsidRDefault="00DB504F" w:rsidP="004B1305">
            <w:pPr>
              <w:rPr>
                <w:b/>
              </w:rPr>
            </w:pPr>
            <w:r w:rsidRPr="009652F0">
              <w:rPr>
                <w:b/>
              </w:rPr>
              <w:t>Неопределенный артикль</w:t>
            </w:r>
          </w:p>
        </w:tc>
        <w:tc>
          <w:tcPr>
            <w:tcW w:w="1884" w:type="dxa"/>
          </w:tcPr>
          <w:p w:rsidR="00DB504F" w:rsidRPr="009652F0" w:rsidRDefault="00DB504F" w:rsidP="004B1305">
            <w:r w:rsidRPr="009652F0">
              <w:rPr>
                <w:lang w:val="en-US"/>
              </w:rPr>
              <w:t>ein</w:t>
            </w:r>
          </w:p>
        </w:tc>
        <w:tc>
          <w:tcPr>
            <w:tcW w:w="1906" w:type="dxa"/>
          </w:tcPr>
          <w:p w:rsidR="00DB504F" w:rsidRPr="009652F0" w:rsidRDefault="00DB504F" w:rsidP="004B1305">
            <w:r w:rsidRPr="009652F0">
              <w:rPr>
                <w:lang w:val="en-US"/>
              </w:rPr>
              <w:t>ein</w:t>
            </w:r>
          </w:p>
        </w:tc>
        <w:tc>
          <w:tcPr>
            <w:tcW w:w="1893" w:type="dxa"/>
          </w:tcPr>
          <w:p w:rsidR="00DB504F" w:rsidRPr="009652F0" w:rsidRDefault="00DB504F" w:rsidP="004B1305">
            <w:r w:rsidRPr="009652F0">
              <w:rPr>
                <w:lang w:val="en-US"/>
              </w:rPr>
              <w:t>eine</w:t>
            </w:r>
          </w:p>
        </w:tc>
        <w:tc>
          <w:tcPr>
            <w:tcW w:w="1797" w:type="dxa"/>
          </w:tcPr>
          <w:p w:rsidR="00DB504F" w:rsidRPr="009652F0" w:rsidRDefault="00DB504F" w:rsidP="004B1305">
            <w:r w:rsidRPr="009652F0">
              <w:t>нет</w:t>
            </w:r>
          </w:p>
        </w:tc>
      </w:tr>
    </w:tbl>
    <w:p w:rsidR="00DB504F" w:rsidRPr="009652F0" w:rsidRDefault="00DB504F" w:rsidP="004F3C64">
      <w:pPr>
        <w:rPr>
          <w:b/>
        </w:rPr>
      </w:pPr>
      <w:r w:rsidRPr="009652F0">
        <w:t xml:space="preserve">Чтобы сказать: Я беру с собой </w:t>
      </w:r>
      <w:r w:rsidRPr="009652F0">
        <w:rPr>
          <w:b/>
        </w:rPr>
        <w:t xml:space="preserve">кофту,          </w:t>
      </w:r>
      <w:r w:rsidRPr="009652F0">
        <w:t xml:space="preserve">слово </w:t>
      </w:r>
      <w:r w:rsidRPr="009652F0">
        <w:rPr>
          <w:b/>
        </w:rPr>
        <w:t>кофту</w:t>
      </w:r>
      <w:r w:rsidRPr="009652F0">
        <w:t xml:space="preserve"> нужно поставить в винительном падеже, по- немецки это </w:t>
      </w:r>
      <w:r w:rsidRPr="009652F0">
        <w:rPr>
          <w:b/>
          <w:lang w:val="en-US"/>
        </w:rPr>
        <w:t>Akkusativ</w:t>
      </w:r>
      <w:r w:rsidRPr="009652F0">
        <w:t xml:space="preserve">.  И будем брать неопределенный артикль. Смотрите склонение артиклей в </w:t>
      </w:r>
      <w:r w:rsidRPr="009652F0">
        <w:rPr>
          <w:b/>
          <w:lang w:val="en-US"/>
        </w:rPr>
        <w:t>Akkusativ</w:t>
      </w:r>
    </w:p>
    <w:p w:rsidR="0021331C" w:rsidRPr="0021331C" w:rsidRDefault="0021331C" w:rsidP="0021331C">
      <w:pPr>
        <w:shd w:val="clear" w:color="auto" w:fill="FFFFFF"/>
        <w:spacing w:after="360" w:line="336" w:lineRule="atLeast"/>
        <w:rPr>
          <w:rFonts w:ascii="Arial" w:eastAsia="Times New Roman" w:hAnsi="Arial" w:cs="Arial"/>
          <w:color w:val="6D6D6D"/>
          <w:sz w:val="21"/>
          <w:szCs w:val="21"/>
          <w:lang w:eastAsia="ru-RU"/>
        </w:rPr>
      </w:pPr>
      <w:r w:rsidRPr="0021331C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Неопределённые артикли в Akkusativ</w:t>
      </w:r>
      <w:r w:rsidRPr="0021331C">
        <w:rPr>
          <w:rFonts w:ascii="Arial" w:eastAsia="Times New Roman" w:hAnsi="Arial" w:cs="Arial"/>
          <w:b/>
          <w:bCs/>
          <w:color w:val="6D6D6D"/>
          <w:sz w:val="21"/>
          <w:szCs w:val="21"/>
          <w:lang w:eastAsia="ru-RU"/>
        </w:rPr>
        <w:t> </w:t>
      </w:r>
    </w:p>
    <w:tbl>
      <w:tblPr>
        <w:tblStyle w:val="a3"/>
        <w:tblW w:w="0" w:type="auto"/>
        <w:tblLook w:val="04A0"/>
      </w:tblPr>
      <w:tblGrid>
        <w:gridCol w:w="2251"/>
        <w:gridCol w:w="2251"/>
        <w:gridCol w:w="2251"/>
        <w:gridCol w:w="2251"/>
      </w:tblGrid>
      <w:tr w:rsidR="0021331C" w:rsidTr="0021331C">
        <w:tc>
          <w:tcPr>
            <w:tcW w:w="2251" w:type="dxa"/>
          </w:tcPr>
          <w:p w:rsidR="0021331C" w:rsidRDefault="0021331C" w:rsidP="004F3C64">
            <w:pPr>
              <w:rPr>
                <w:sz w:val="28"/>
                <w:szCs w:val="28"/>
              </w:rPr>
            </w:pPr>
          </w:p>
        </w:tc>
        <w:tc>
          <w:tcPr>
            <w:tcW w:w="2251" w:type="dxa"/>
          </w:tcPr>
          <w:p w:rsidR="0021331C" w:rsidRDefault="0021331C" w:rsidP="004B13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Мужской род (ед.ч)</w:t>
            </w:r>
          </w:p>
        </w:tc>
        <w:tc>
          <w:tcPr>
            <w:tcW w:w="2251" w:type="dxa"/>
          </w:tcPr>
          <w:p w:rsidR="0021331C" w:rsidRDefault="0021331C" w:rsidP="004B13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Средний род (ед.ч)</w:t>
            </w:r>
          </w:p>
        </w:tc>
        <w:tc>
          <w:tcPr>
            <w:tcW w:w="2251" w:type="dxa"/>
          </w:tcPr>
          <w:p w:rsidR="0021331C" w:rsidRDefault="0021331C" w:rsidP="004B130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Женский род (ед.ч)</w:t>
            </w:r>
          </w:p>
        </w:tc>
      </w:tr>
      <w:tr w:rsidR="0021331C" w:rsidTr="0021331C">
        <w:tc>
          <w:tcPr>
            <w:tcW w:w="2251" w:type="dxa"/>
          </w:tcPr>
          <w:p w:rsidR="0021331C" w:rsidRPr="0021331C" w:rsidRDefault="0021331C" w:rsidP="004B1305">
            <w:pPr>
              <w:spacing w:after="360" w:line="336" w:lineRule="atLeast"/>
              <w:rPr>
                <w:rFonts w:ascii="Arial" w:eastAsia="Times New Roman" w:hAnsi="Arial" w:cs="Arial"/>
                <w:color w:val="6D6D6D"/>
                <w:sz w:val="21"/>
                <w:szCs w:val="21"/>
                <w:lang w:eastAsia="ru-RU"/>
              </w:rPr>
            </w:pPr>
            <w:r w:rsidRPr="0021331C">
              <w:rPr>
                <w:rFonts w:ascii="Arial" w:eastAsia="Times New Roman" w:hAnsi="Arial" w:cs="Arial"/>
                <w:color w:val="6D6D6D"/>
                <w:sz w:val="21"/>
                <w:szCs w:val="21"/>
                <w:lang w:eastAsia="ru-RU"/>
              </w:rPr>
              <w:t>Akkusativ</w:t>
            </w:r>
          </w:p>
        </w:tc>
        <w:tc>
          <w:tcPr>
            <w:tcW w:w="2251" w:type="dxa"/>
          </w:tcPr>
          <w:p w:rsidR="0021331C" w:rsidRPr="0021331C" w:rsidRDefault="0021331C" w:rsidP="004B1305">
            <w:pPr>
              <w:spacing w:after="360" w:line="336" w:lineRule="atLeast"/>
              <w:rPr>
                <w:rFonts w:ascii="Arial" w:eastAsia="Times New Roman" w:hAnsi="Arial" w:cs="Arial"/>
                <w:color w:val="6D6D6D"/>
                <w:sz w:val="21"/>
                <w:szCs w:val="21"/>
                <w:lang w:eastAsia="ru-RU"/>
              </w:rPr>
            </w:pPr>
            <w:r w:rsidRPr="0021331C">
              <w:rPr>
                <w:rFonts w:ascii="Arial" w:eastAsia="Times New Roman" w:hAnsi="Arial" w:cs="Arial"/>
                <w:color w:val="6D6D6D"/>
                <w:sz w:val="21"/>
                <w:szCs w:val="21"/>
                <w:lang w:eastAsia="ru-RU"/>
              </w:rPr>
              <w:t>einen</w:t>
            </w:r>
          </w:p>
        </w:tc>
        <w:tc>
          <w:tcPr>
            <w:tcW w:w="2251" w:type="dxa"/>
          </w:tcPr>
          <w:p w:rsidR="0021331C" w:rsidRPr="0021331C" w:rsidRDefault="0021331C" w:rsidP="004B1305">
            <w:pPr>
              <w:spacing w:after="360" w:line="336" w:lineRule="atLeast"/>
              <w:rPr>
                <w:rFonts w:ascii="Arial" w:eastAsia="Times New Roman" w:hAnsi="Arial" w:cs="Arial"/>
                <w:color w:val="6D6D6D"/>
                <w:sz w:val="21"/>
                <w:szCs w:val="21"/>
                <w:lang w:eastAsia="ru-RU"/>
              </w:rPr>
            </w:pPr>
            <w:r>
              <w:rPr>
                <w:rFonts w:ascii="Arial" w:eastAsia="Times New Roman" w:hAnsi="Arial" w:cs="Arial"/>
                <w:color w:val="6D6D6D"/>
                <w:sz w:val="21"/>
                <w:szCs w:val="21"/>
                <w:lang w:eastAsia="ru-RU"/>
              </w:rPr>
              <w:t>ein</w:t>
            </w:r>
          </w:p>
        </w:tc>
        <w:tc>
          <w:tcPr>
            <w:tcW w:w="2251" w:type="dxa"/>
          </w:tcPr>
          <w:p w:rsidR="0021331C" w:rsidRPr="0021331C" w:rsidRDefault="0021331C" w:rsidP="004B1305">
            <w:pPr>
              <w:spacing w:after="360" w:line="336" w:lineRule="atLeast"/>
              <w:rPr>
                <w:rFonts w:ascii="Arial" w:eastAsia="Times New Roman" w:hAnsi="Arial" w:cs="Arial"/>
                <w:color w:val="6D6D6D"/>
                <w:sz w:val="21"/>
                <w:szCs w:val="21"/>
                <w:lang w:eastAsia="ru-RU"/>
              </w:rPr>
            </w:pPr>
            <w:r w:rsidRPr="0021331C">
              <w:rPr>
                <w:rFonts w:ascii="Arial" w:eastAsia="Times New Roman" w:hAnsi="Arial" w:cs="Arial"/>
                <w:color w:val="6D6D6D"/>
                <w:sz w:val="21"/>
                <w:szCs w:val="21"/>
                <w:lang w:eastAsia="ru-RU"/>
              </w:rPr>
              <w:t>ein</w:t>
            </w:r>
            <w:r>
              <w:rPr>
                <w:rFonts w:ascii="Arial" w:eastAsia="Times New Roman" w:hAnsi="Arial" w:cs="Arial"/>
                <w:color w:val="6D6D6D"/>
                <w:sz w:val="21"/>
                <w:szCs w:val="21"/>
                <w:lang w:eastAsia="ru-RU"/>
              </w:rPr>
              <w:t>е</w:t>
            </w:r>
          </w:p>
        </w:tc>
      </w:tr>
    </w:tbl>
    <w:p w:rsidR="004E0F03" w:rsidRDefault="009652F0">
      <w:r>
        <w:t xml:space="preserve">Берем , например, слово </w:t>
      </w:r>
      <w:r w:rsidRPr="009652F0">
        <w:rPr>
          <w:b/>
        </w:rPr>
        <w:t>Пальто</w:t>
      </w:r>
      <w:r>
        <w:rPr>
          <w:b/>
        </w:rPr>
        <w:t xml:space="preserve"> –</w:t>
      </w:r>
      <w:r w:rsidRPr="009652F0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</w:t>
      </w:r>
      <w:r w:rsidRPr="0021331C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Akkusativ</w:t>
      </w:r>
      <w:r w:rsidRPr="0021331C">
        <w:rPr>
          <w:rFonts w:ascii="Arial" w:eastAsia="Times New Roman" w:hAnsi="Arial" w:cs="Arial"/>
          <w:b/>
          <w:bCs/>
          <w:color w:val="6D6D6D"/>
          <w:sz w:val="21"/>
          <w:szCs w:val="21"/>
          <w:lang w:eastAsia="ru-RU"/>
        </w:rPr>
        <w:t> </w:t>
      </w:r>
      <w:r w:rsidRPr="009652F0">
        <w:rPr>
          <w:b/>
        </w:rPr>
        <w:t xml:space="preserve">, </w:t>
      </w:r>
      <w:r w:rsidRPr="009652F0">
        <w:t>нам нужно с неопределенным артиклем</w:t>
      </w:r>
      <w:r>
        <w:t xml:space="preserve"> –</w:t>
      </w:r>
      <w:r>
        <w:rPr>
          <w:lang w:val="en-US"/>
        </w:rPr>
        <w:t>ein</w:t>
      </w:r>
      <w:r w:rsidRPr="009652F0">
        <w:t xml:space="preserve"> </w:t>
      </w:r>
      <w:r w:rsidRPr="009652F0">
        <w:rPr>
          <w:b/>
          <w:lang w:val="en-US"/>
        </w:rPr>
        <w:t>Mantel</w:t>
      </w:r>
      <w:r w:rsidRPr="009652F0">
        <w:rPr>
          <w:b/>
        </w:rPr>
        <w:t xml:space="preserve">. </w:t>
      </w:r>
      <w:r w:rsidRPr="009652F0">
        <w:t>Как сказать</w:t>
      </w:r>
      <w:r>
        <w:t xml:space="preserve"> </w:t>
      </w:r>
    </w:p>
    <w:p w:rsidR="009652F0" w:rsidRPr="009652F0" w:rsidRDefault="009652F0">
      <w:pPr>
        <w:rPr>
          <w:rFonts w:ascii="Arial" w:eastAsia="Times New Roman" w:hAnsi="Arial" w:cs="Arial"/>
          <w:bCs/>
          <w:sz w:val="21"/>
          <w:szCs w:val="21"/>
          <w:lang w:eastAsia="ru-RU"/>
        </w:rPr>
      </w:pPr>
      <w:r>
        <w:t xml:space="preserve">Я беру с собой пальто.( Пальто нужно поставить в </w:t>
      </w:r>
      <w:r w:rsidRPr="0021331C">
        <w:rPr>
          <w:rFonts w:ascii="Arial" w:eastAsia="Times New Roman" w:hAnsi="Arial" w:cs="Arial"/>
          <w:color w:val="FF0000"/>
          <w:sz w:val="21"/>
          <w:szCs w:val="21"/>
          <w:lang w:eastAsia="ru-RU"/>
        </w:rPr>
        <w:t>Akkusativ</w:t>
      </w:r>
      <w:r w:rsidRPr="0021331C">
        <w:rPr>
          <w:rFonts w:ascii="Arial" w:eastAsia="Times New Roman" w:hAnsi="Arial" w:cs="Arial"/>
          <w:b/>
          <w:bCs/>
          <w:color w:val="6D6D6D"/>
          <w:sz w:val="21"/>
          <w:szCs w:val="21"/>
          <w:lang w:eastAsia="ru-RU"/>
        </w:rPr>
        <w:t> </w:t>
      </w:r>
      <w:r w:rsidRPr="009652F0">
        <w:rPr>
          <w:rFonts w:ascii="Arial" w:eastAsia="Times New Roman" w:hAnsi="Arial" w:cs="Arial"/>
          <w:bCs/>
          <w:sz w:val="21"/>
          <w:szCs w:val="21"/>
          <w:lang w:eastAsia="ru-RU"/>
        </w:rPr>
        <w:t>) Смотрим упр 3с стр 59</w:t>
      </w:r>
    </w:p>
    <w:p w:rsidR="009652F0" w:rsidRPr="000C379E" w:rsidRDefault="009652F0">
      <w:pPr>
        <w:rPr>
          <w:rFonts w:asciiTheme="majorHAnsi" w:eastAsia="Times New Roman" w:hAnsiTheme="majorHAnsi" w:cs="Arial"/>
          <w:lang w:eastAsia="ru-RU"/>
        </w:rPr>
      </w:pPr>
      <w:r w:rsidRPr="000C379E">
        <w:rPr>
          <w:rFonts w:asciiTheme="majorHAnsi" w:eastAsia="Times New Roman" w:hAnsiTheme="majorHAnsi" w:cs="Arial"/>
          <w:bCs/>
          <w:lang w:val="en-US" w:eastAsia="ru-RU"/>
        </w:rPr>
        <w:t xml:space="preserve">Ich nehme </w:t>
      </w:r>
      <w:r w:rsidRPr="000C379E">
        <w:rPr>
          <w:rFonts w:asciiTheme="majorHAnsi" w:eastAsia="Times New Roman" w:hAnsiTheme="majorHAnsi" w:cs="Arial"/>
          <w:b/>
          <w:bCs/>
          <w:lang w:val="en-US" w:eastAsia="ru-RU"/>
        </w:rPr>
        <w:t>einen</w:t>
      </w:r>
      <w:r w:rsidRPr="000C379E">
        <w:rPr>
          <w:rFonts w:asciiTheme="majorHAnsi" w:eastAsia="Times New Roman" w:hAnsiTheme="majorHAnsi" w:cs="Arial"/>
          <w:bCs/>
          <w:lang w:val="en-US" w:eastAsia="ru-RU"/>
        </w:rPr>
        <w:t xml:space="preserve"> </w:t>
      </w:r>
      <w:r w:rsidRPr="000C379E">
        <w:rPr>
          <w:rFonts w:asciiTheme="majorHAnsi" w:eastAsia="Times New Roman" w:hAnsiTheme="majorHAnsi" w:cs="Arial"/>
          <w:lang w:val="en-US" w:eastAsia="ru-RU"/>
        </w:rPr>
        <w:t>Mantel mit. (</w:t>
      </w:r>
      <w:r w:rsidRPr="000C379E">
        <w:rPr>
          <w:rFonts w:asciiTheme="majorHAnsi" w:eastAsia="Times New Roman" w:hAnsiTheme="majorHAnsi" w:cs="Arial"/>
          <w:lang w:eastAsia="ru-RU"/>
        </w:rPr>
        <w:t>муж</w:t>
      </w:r>
      <w:r w:rsidRPr="000C379E">
        <w:rPr>
          <w:rFonts w:asciiTheme="majorHAnsi" w:eastAsia="Times New Roman" w:hAnsiTheme="majorHAnsi" w:cs="Arial"/>
          <w:lang w:val="en-US" w:eastAsia="ru-RU"/>
        </w:rPr>
        <w:t xml:space="preserve">. </w:t>
      </w:r>
      <w:r w:rsidRPr="000C379E">
        <w:rPr>
          <w:rFonts w:asciiTheme="majorHAnsi" w:eastAsia="Times New Roman" w:hAnsiTheme="majorHAnsi" w:cs="Arial"/>
          <w:lang w:eastAsia="ru-RU"/>
        </w:rPr>
        <w:t>род</w:t>
      </w:r>
      <w:r w:rsidRPr="000C379E">
        <w:rPr>
          <w:rFonts w:asciiTheme="majorHAnsi" w:eastAsia="Times New Roman" w:hAnsiTheme="majorHAnsi" w:cs="Arial"/>
          <w:lang w:val="en-US" w:eastAsia="ru-RU"/>
        </w:rPr>
        <w:t>,</w:t>
      </w:r>
      <w:r w:rsidRPr="000C379E">
        <w:rPr>
          <w:rFonts w:asciiTheme="majorHAnsi" w:eastAsia="Times New Roman" w:hAnsiTheme="majorHAnsi" w:cs="Arial"/>
          <w:color w:val="FF0000"/>
          <w:lang w:val="en-US" w:eastAsia="ru-RU"/>
        </w:rPr>
        <w:t xml:space="preserve"> </w:t>
      </w:r>
      <w:r w:rsidRPr="000C379E">
        <w:rPr>
          <w:rFonts w:asciiTheme="majorHAnsi" w:eastAsia="Times New Roman" w:hAnsiTheme="majorHAnsi" w:cs="Arial"/>
          <w:lang w:val="en-US" w:eastAsia="ru-RU"/>
        </w:rPr>
        <w:t xml:space="preserve">Akkusativ, </w:t>
      </w:r>
      <w:r w:rsidRPr="000C379E">
        <w:rPr>
          <w:rFonts w:asciiTheme="majorHAnsi" w:eastAsia="Times New Roman" w:hAnsiTheme="majorHAnsi" w:cs="Arial"/>
          <w:lang w:eastAsia="ru-RU"/>
        </w:rPr>
        <w:t>неопр</w:t>
      </w:r>
      <w:r w:rsidRPr="000C379E">
        <w:rPr>
          <w:rFonts w:asciiTheme="majorHAnsi" w:eastAsia="Times New Roman" w:hAnsiTheme="majorHAnsi" w:cs="Arial"/>
          <w:lang w:val="en-US" w:eastAsia="ru-RU"/>
        </w:rPr>
        <w:t>.</w:t>
      </w:r>
      <w:r w:rsidR="000C379E" w:rsidRPr="000C379E">
        <w:rPr>
          <w:rFonts w:asciiTheme="majorHAnsi" w:eastAsia="Times New Roman" w:hAnsiTheme="majorHAnsi" w:cs="Arial"/>
          <w:lang w:eastAsia="ru-RU"/>
        </w:rPr>
        <w:t>артикль</w:t>
      </w:r>
      <w:r w:rsidRPr="000C379E">
        <w:rPr>
          <w:rFonts w:asciiTheme="majorHAnsi" w:eastAsia="Times New Roman" w:hAnsiTheme="majorHAnsi" w:cs="Arial"/>
          <w:lang w:val="en-US" w:eastAsia="ru-RU"/>
        </w:rPr>
        <w:t>)</w:t>
      </w:r>
    </w:p>
    <w:p w:rsidR="000C379E" w:rsidRDefault="000C379E">
      <w:pPr>
        <w:rPr>
          <w:rFonts w:ascii="Arial" w:eastAsia="Times New Roman" w:hAnsi="Arial" w:cs="Arial"/>
          <w:sz w:val="21"/>
          <w:szCs w:val="21"/>
          <w:lang w:eastAsia="ru-RU"/>
        </w:rPr>
      </w:pPr>
      <w:r>
        <w:t>Я беру с собой брюки (жен</w:t>
      </w:r>
      <w:r w:rsidRPr="000C379E">
        <w:rPr>
          <w:rFonts w:ascii="Arial" w:eastAsia="Times New Roman" w:hAnsi="Arial" w:cs="Arial"/>
          <w:sz w:val="21"/>
          <w:szCs w:val="21"/>
          <w:lang w:eastAsia="ru-RU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ru-RU"/>
        </w:rPr>
        <w:t>род</w:t>
      </w:r>
      <w:r w:rsidRPr="000C379E">
        <w:rPr>
          <w:rFonts w:ascii="Arial" w:eastAsia="Times New Roman" w:hAnsi="Arial" w:cs="Arial"/>
          <w:sz w:val="21"/>
          <w:szCs w:val="21"/>
          <w:lang w:eastAsia="ru-RU"/>
        </w:rPr>
        <w:t>,</w:t>
      </w:r>
      <w:r w:rsidRPr="000C379E">
        <w:rPr>
          <w:rFonts w:ascii="Arial" w:eastAsia="Times New Roman" w:hAnsi="Arial" w:cs="Arial"/>
          <w:color w:val="FF0000"/>
          <w:sz w:val="21"/>
          <w:szCs w:val="21"/>
          <w:lang w:eastAsia="ru-RU"/>
        </w:rPr>
        <w:t xml:space="preserve"> </w:t>
      </w:r>
      <w:r w:rsidRPr="000C379E">
        <w:rPr>
          <w:rFonts w:ascii="Arial" w:eastAsia="Times New Roman" w:hAnsi="Arial" w:cs="Arial"/>
          <w:sz w:val="21"/>
          <w:szCs w:val="21"/>
          <w:lang w:val="en-US" w:eastAsia="ru-RU"/>
        </w:rPr>
        <w:t>Akkusativ</w:t>
      </w:r>
      <w:r w:rsidRPr="000C379E">
        <w:rPr>
          <w:rFonts w:ascii="Arial" w:eastAsia="Times New Roman" w:hAnsi="Arial" w:cs="Arial"/>
          <w:sz w:val="21"/>
          <w:szCs w:val="21"/>
          <w:lang w:eastAsia="ru-RU"/>
        </w:rPr>
        <w:t xml:space="preserve">, </w:t>
      </w:r>
      <w:r>
        <w:rPr>
          <w:rFonts w:ascii="Arial" w:eastAsia="Times New Roman" w:hAnsi="Arial" w:cs="Arial"/>
          <w:sz w:val="21"/>
          <w:szCs w:val="21"/>
          <w:lang w:eastAsia="ru-RU"/>
        </w:rPr>
        <w:t>неопр</w:t>
      </w:r>
      <w:r w:rsidRPr="000C379E">
        <w:rPr>
          <w:rFonts w:ascii="Arial" w:eastAsia="Times New Roman" w:hAnsi="Arial" w:cs="Arial"/>
          <w:sz w:val="21"/>
          <w:szCs w:val="21"/>
          <w:lang w:eastAsia="ru-RU"/>
        </w:rPr>
        <w:t>.</w:t>
      </w:r>
      <w:r>
        <w:rPr>
          <w:rFonts w:ascii="Arial" w:eastAsia="Times New Roman" w:hAnsi="Arial" w:cs="Arial"/>
          <w:sz w:val="21"/>
          <w:szCs w:val="21"/>
          <w:lang w:eastAsia="ru-RU"/>
        </w:rPr>
        <w:t>артикль)</w:t>
      </w:r>
    </w:p>
    <w:p w:rsidR="000C379E" w:rsidRDefault="000C379E">
      <w:pPr>
        <w:rPr>
          <w:rFonts w:ascii="Arial" w:eastAsia="Times New Roman" w:hAnsi="Arial" w:cs="Arial"/>
          <w:sz w:val="21"/>
          <w:szCs w:val="21"/>
          <w:lang w:val="en-US" w:eastAsia="ru-RU"/>
        </w:rPr>
      </w:pPr>
      <w:r w:rsidRPr="009652F0">
        <w:rPr>
          <w:rFonts w:ascii="Arial" w:eastAsia="Times New Roman" w:hAnsi="Arial" w:cs="Arial"/>
          <w:bCs/>
          <w:sz w:val="21"/>
          <w:szCs w:val="21"/>
          <w:lang w:val="en-US" w:eastAsia="ru-RU"/>
        </w:rPr>
        <w:t xml:space="preserve">Ich nehme </w:t>
      </w:r>
      <w:r w:rsidRPr="009652F0">
        <w:rPr>
          <w:rFonts w:ascii="Arial" w:eastAsia="Times New Roman" w:hAnsi="Arial" w:cs="Arial"/>
          <w:b/>
          <w:bCs/>
          <w:sz w:val="21"/>
          <w:szCs w:val="21"/>
          <w:lang w:val="en-US" w:eastAsia="ru-RU"/>
        </w:rPr>
        <w:t>eine</w:t>
      </w:r>
      <w:r w:rsidRPr="009652F0">
        <w:rPr>
          <w:rFonts w:ascii="Arial" w:eastAsia="Times New Roman" w:hAnsi="Arial" w:cs="Arial"/>
          <w:bCs/>
          <w:sz w:val="21"/>
          <w:szCs w:val="21"/>
          <w:lang w:val="en-US" w:eastAsia="ru-RU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ru-RU"/>
        </w:rPr>
        <w:t>Н</w:t>
      </w:r>
      <w:r>
        <w:rPr>
          <w:rFonts w:ascii="Arial" w:eastAsia="Times New Roman" w:hAnsi="Arial" w:cs="Arial"/>
          <w:sz w:val="21"/>
          <w:szCs w:val="21"/>
          <w:lang w:val="en-US" w:eastAsia="ru-RU"/>
        </w:rPr>
        <w:t>ose mit.</w:t>
      </w:r>
    </w:p>
    <w:p w:rsidR="000C379E" w:rsidRDefault="000C379E" w:rsidP="000C379E">
      <w:pPr>
        <w:rPr>
          <w:rFonts w:ascii="Arial" w:eastAsia="Times New Roman" w:hAnsi="Arial" w:cs="Arial"/>
          <w:sz w:val="21"/>
          <w:szCs w:val="21"/>
          <w:lang w:eastAsia="ru-RU"/>
        </w:rPr>
      </w:pPr>
      <w:r>
        <w:t>Я беру с собой</w:t>
      </w:r>
      <w:r w:rsidRPr="000C379E">
        <w:t xml:space="preserve"> </w:t>
      </w:r>
      <w:r>
        <w:t xml:space="preserve">платье .Платье- </w:t>
      </w:r>
      <w:r>
        <w:rPr>
          <w:lang w:val="en-US"/>
        </w:rPr>
        <w:t>das</w:t>
      </w:r>
      <w:r w:rsidRPr="000C379E">
        <w:t xml:space="preserve"> </w:t>
      </w:r>
      <w:r>
        <w:rPr>
          <w:lang w:val="en-US"/>
        </w:rPr>
        <w:t>Kleid</w:t>
      </w:r>
      <w:r>
        <w:t xml:space="preserve"> – средний род. Нужно взять ср род </w:t>
      </w:r>
      <w:r w:rsidRPr="000C379E">
        <w:rPr>
          <w:rFonts w:ascii="Arial" w:eastAsia="Times New Roman" w:hAnsi="Arial" w:cs="Arial"/>
          <w:sz w:val="21"/>
          <w:szCs w:val="21"/>
          <w:lang w:val="en-US" w:eastAsia="ru-RU"/>
        </w:rPr>
        <w:t>Akkusativ</w:t>
      </w:r>
      <w:r w:rsidRPr="000C379E">
        <w:rPr>
          <w:rFonts w:ascii="Arial" w:eastAsia="Times New Roman" w:hAnsi="Arial" w:cs="Arial"/>
          <w:sz w:val="21"/>
          <w:szCs w:val="21"/>
          <w:lang w:eastAsia="ru-RU"/>
        </w:rPr>
        <w:t xml:space="preserve">, </w:t>
      </w:r>
      <w:r w:rsidRPr="000C379E">
        <w:rPr>
          <w:rFonts w:asciiTheme="majorHAnsi" w:eastAsia="Times New Roman" w:hAnsiTheme="majorHAnsi" w:cs="Arial"/>
          <w:lang w:eastAsia="ru-RU"/>
        </w:rPr>
        <w:t>неопр.артикль</w:t>
      </w:r>
    </w:p>
    <w:p w:rsidR="000C379E" w:rsidRDefault="000C379E" w:rsidP="000C379E">
      <w:pPr>
        <w:rPr>
          <w:rFonts w:ascii="Arial" w:eastAsia="Times New Roman" w:hAnsi="Arial" w:cs="Arial"/>
          <w:sz w:val="21"/>
          <w:szCs w:val="21"/>
          <w:lang w:val="en-US" w:eastAsia="ru-RU"/>
        </w:rPr>
      </w:pPr>
      <w:r w:rsidRPr="009652F0">
        <w:rPr>
          <w:rFonts w:ascii="Arial" w:eastAsia="Times New Roman" w:hAnsi="Arial" w:cs="Arial"/>
          <w:bCs/>
          <w:sz w:val="21"/>
          <w:szCs w:val="21"/>
          <w:lang w:val="en-US" w:eastAsia="ru-RU"/>
        </w:rPr>
        <w:t xml:space="preserve">Ich nehme </w:t>
      </w:r>
      <w:r w:rsidRPr="009652F0">
        <w:rPr>
          <w:rFonts w:ascii="Arial" w:eastAsia="Times New Roman" w:hAnsi="Arial" w:cs="Arial"/>
          <w:b/>
          <w:bCs/>
          <w:sz w:val="21"/>
          <w:szCs w:val="21"/>
          <w:lang w:val="en-US" w:eastAsia="ru-RU"/>
        </w:rPr>
        <w:t>ein</w:t>
      </w:r>
      <w:r w:rsidRPr="009652F0">
        <w:rPr>
          <w:rFonts w:ascii="Arial" w:eastAsia="Times New Roman" w:hAnsi="Arial" w:cs="Arial"/>
          <w:bCs/>
          <w:sz w:val="21"/>
          <w:szCs w:val="21"/>
          <w:lang w:val="en-US" w:eastAsia="ru-RU"/>
        </w:rPr>
        <w:t xml:space="preserve"> </w:t>
      </w:r>
      <w:r>
        <w:rPr>
          <w:rFonts w:ascii="Arial" w:eastAsia="Times New Roman" w:hAnsi="Arial" w:cs="Arial"/>
          <w:sz w:val="21"/>
          <w:szCs w:val="21"/>
          <w:lang w:eastAsia="ru-RU"/>
        </w:rPr>
        <w:t>К</w:t>
      </w:r>
      <w:r>
        <w:rPr>
          <w:rFonts w:ascii="Arial" w:eastAsia="Times New Roman" w:hAnsi="Arial" w:cs="Arial"/>
          <w:sz w:val="21"/>
          <w:szCs w:val="21"/>
          <w:lang w:val="en-US" w:eastAsia="ru-RU"/>
        </w:rPr>
        <w:t>leid mit.</w:t>
      </w:r>
    </w:p>
    <w:p w:rsidR="000C379E" w:rsidRDefault="000C379E" w:rsidP="000C379E">
      <w:pPr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Итак, перевести на немецкий язык предложения:</w:t>
      </w:r>
    </w:p>
    <w:p w:rsidR="00EE37B1" w:rsidRDefault="00EE37B1" w:rsidP="00EE37B1">
      <w:pPr>
        <w:pStyle w:val="a5"/>
        <w:numPr>
          <w:ilvl w:val="0"/>
          <w:numId w:val="1"/>
        </w:numPr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Я беру с собой футболку.</w:t>
      </w:r>
    </w:p>
    <w:p w:rsidR="00EE37B1" w:rsidRDefault="00EE37B1" w:rsidP="00EE37B1">
      <w:pPr>
        <w:pStyle w:val="a5"/>
        <w:numPr>
          <w:ilvl w:val="0"/>
          <w:numId w:val="1"/>
        </w:numPr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Я беру с собой пуловер</w:t>
      </w:r>
    </w:p>
    <w:p w:rsidR="00EE37B1" w:rsidRDefault="00EE37B1" w:rsidP="00EE37B1">
      <w:pPr>
        <w:pStyle w:val="a5"/>
        <w:numPr>
          <w:ilvl w:val="0"/>
          <w:numId w:val="1"/>
        </w:numPr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Я беру с собой фотоаппарат</w:t>
      </w:r>
    </w:p>
    <w:p w:rsidR="00EE37B1" w:rsidRDefault="00EE37B1" w:rsidP="00EE37B1">
      <w:pPr>
        <w:pStyle w:val="a5"/>
        <w:numPr>
          <w:ilvl w:val="0"/>
          <w:numId w:val="1"/>
        </w:numPr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Я беру с собой джинсы</w:t>
      </w:r>
    </w:p>
    <w:p w:rsidR="00EE37B1" w:rsidRPr="00EE37B1" w:rsidRDefault="00EE37B1" w:rsidP="00EE37B1">
      <w:pPr>
        <w:pStyle w:val="a5"/>
        <w:numPr>
          <w:ilvl w:val="0"/>
          <w:numId w:val="1"/>
        </w:numPr>
        <w:rPr>
          <w:rFonts w:ascii="Arial" w:eastAsia="Times New Roman" w:hAnsi="Arial" w:cs="Arial"/>
          <w:sz w:val="21"/>
          <w:szCs w:val="21"/>
          <w:lang w:eastAsia="ru-RU"/>
        </w:rPr>
      </w:pPr>
      <w:r>
        <w:rPr>
          <w:rFonts w:ascii="Arial" w:eastAsia="Times New Roman" w:hAnsi="Arial" w:cs="Arial"/>
          <w:sz w:val="21"/>
          <w:szCs w:val="21"/>
          <w:lang w:eastAsia="ru-RU"/>
        </w:rPr>
        <w:t>Я беру с собой сумку</w:t>
      </w:r>
    </w:p>
    <w:sectPr w:rsidR="00EE37B1" w:rsidRPr="00EE37B1" w:rsidSect="0021331C">
      <w:pgSz w:w="11906" w:h="16838"/>
      <w:pgMar w:top="1134" w:right="2267" w:bottom="113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046644"/>
    <w:multiLevelType w:val="hybridMultilevel"/>
    <w:tmpl w:val="A20AF5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3C64"/>
    <w:rsid w:val="0000171B"/>
    <w:rsid w:val="000029F1"/>
    <w:rsid w:val="000038D7"/>
    <w:rsid w:val="00007956"/>
    <w:rsid w:val="000100AA"/>
    <w:rsid w:val="00013466"/>
    <w:rsid w:val="000150C6"/>
    <w:rsid w:val="0001533D"/>
    <w:rsid w:val="00021D6C"/>
    <w:rsid w:val="000223CC"/>
    <w:rsid w:val="00023AE7"/>
    <w:rsid w:val="000254FF"/>
    <w:rsid w:val="0002794A"/>
    <w:rsid w:val="00030509"/>
    <w:rsid w:val="00031C61"/>
    <w:rsid w:val="0003235B"/>
    <w:rsid w:val="00035F78"/>
    <w:rsid w:val="00037C6E"/>
    <w:rsid w:val="00047EE6"/>
    <w:rsid w:val="00055211"/>
    <w:rsid w:val="0005563D"/>
    <w:rsid w:val="00056AD4"/>
    <w:rsid w:val="0005782E"/>
    <w:rsid w:val="00062CE8"/>
    <w:rsid w:val="000635D6"/>
    <w:rsid w:val="00066697"/>
    <w:rsid w:val="00075AE4"/>
    <w:rsid w:val="00076443"/>
    <w:rsid w:val="00081AF8"/>
    <w:rsid w:val="00081F6A"/>
    <w:rsid w:val="0008342A"/>
    <w:rsid w:val="00084791"/>
    <w:rsid w:val="00091B5F"/>
    <w:rsid w:val="00093D47"/>
    <w:rsid w:val="000A1D61"/>
    <w:rsid w:val="000A6B74"/>
    <w:rsid w:val="000B5A84"/>
    <w:rsid w:val="000B7F27"/>
    <w:rsid w:val="000C379E"/>
    <w:rsid w:val="000D03AF"/>
    <w:rsid w:val="000D0689"/>
    <w:rsid w:val="000D2914"/>
    <w:rsid w:val="000D7CA4"/>
    <w:rsid w:val="000E3060"/>
    <w:rsid w:val="000E532A"/>
    <w:rsid w:val="000E72C6"/>
    <w:rsid w:val="000F1766"/>
    <w:rsid w:val="000F2470"/>
    <w:rsid w:val="000F3FDE"/>
    <w:rsid w:val="000F52CB"/>
    <w:rsid w:val="00100581"/>
    <w:rsid w:val="00105806"/>
    <w:rsid w:val="00106329"/>
    <w:rsid w:val="00111B24"/>
    <w:rsid w:val="00121526"/>
    <w:rsid w:val="00123213"/>
    <w:rsid w:val="0012389E"/>
    <w:rsid w:val="001269B8"/>
    <w:rsid w:val="0013383A"/>
    <w:rsid w:val="00136B20"/>
    <w:rsid w:val="0014063C"/>
    <w:rsid w:val="0014125B"/>
    <w:rsid w:val="00143C2D"/>
    <w:rsid w:val="00143E14"/>
    <w:rsid w:val="001442E0"/>
    <w:rsid w:val="0014506F"/>
    <w:rsid w:val="00151A99"/>
    <w:rsid w:val="001540F1"/>
    <w:rsid w:val="0016045D"/>
    <w:rsid w:val="001617AC"/>
    <w:rsid w:val="001634FB"/>
    <w:rsid w:val="00164587"/>
    <w:rsid w:val="0016687E"/>
    <w:rsid w:val="0017028C"/>
    <w:rsid w:val="001712E1"/>
    <w:rsid w:val="00173489"/>
    <w:rsid w:val="00173C02"/>
    <w:rsid w:val="001749C9"/>
    <w:rsid w:val="00175598"/>
    <w:rsid w:val="001756E8"/>
    <w:rsid w:val="0017570A"/>
    <w:rsid w:val="001877E5"/>
    <w:rsid w:val="001928B6"/>
    <w:rsid w:val="001936EC"/>
    <w:rsid w:val="00193CBC"/>
    <w:rsid w:val="00194B93"/>
    <w:rsid w:val="00195E2F"/>
    <w:rsid w:val="00197A26"/>
    <w:rsid w:val="00197E9B"/>
    <w:rsid w:val="001A2F51"/>
    <w:rsid w:val="001A5D8C"/>
    <w:rsid w:val="001A642C"/>
    <w:rsid w:val="001B0775"/>
    <w:rsid w:val="001B6E4C"/>
    <w:rsid w:val="001C2CAB"/>
    <w:rsid w:val="001D7FE6"/>
    <w:rsid w:val="001E5759"/>
    <w:rsid w:val="001E5CA2"/>
    <w:rsid w:val="001F2E00"/>
    <w:rsid w:val="001F37DF"/>
    <w:rsid w:val="001F593D"/>
    <w:rsid w:val="001F7E7F"/>
    <w:rsid w:val="001F7F0E"/>
    <w:rsid w:val="00200282"/>
    <w:rsid w:val="00201B34"/>
    <w:rsid w:val="00202183"/>
    <w:rsid w:val="00206969"/>
    <w:rsid w:val="00206ADF"/>
    <w:rsid w:val="0021011E"/>
    <w:rsid w:val="00210D35"/>
    <w:rsid w:val="0021331C"/>
    <w:rsid w:val="00214283"/>
    <w:rsid w:val="002177E1"/>
    <w:rsid w:val="00217EA6"/>
    <w:rsid w:val="00221C7A"/>
    <w:rsid w:val="00223D80"/>
    <w:rsid w:val="002303C4"/>
    <w:rsid w:val="002349BD"/>
    <w:rsid w:val="00240EE3"/>
    <w:rsid w:val="00245548"/>
    <w:rsid w:val="00247DF6"/>
    <w:rsid w:val="00251551"/>
    <w:rsid w:val="00251DDA"/>
    <w:rsid w:val="002527DB"/>
    <w:rsid w:val="00253E05"/>
    <w:rsid w:val="002556BB"/>
    <w:rsid w:val="002560E6"/>
    <w:rsid w:val="002569D1"/>
    <w:rsid w:val="00256DE4"/>
    <w:rsid w:val="002630A6"/>
    <w:rsid w:val="002650E3"/>
    <w:rsid w:val="00265EBD"/>
    <w:rsid w:val="002674EE"/>
    <w:rsid w:val="00270275"/>
    <w:rsid w:val="00270516"/>
    <w:rsid w:val="00271C76"/>
    <w:rsid w:val="002774D6"/>
    <w:rsid w:val="002834AC"/>
    <w:rsid w:val="00283D0B"/>
    <w:rsid w:val="002842EF"/>
    <w:rsid w:val="002916F1"/>
    <w:rsid w:val="00292966"/>
    <w:rsid w:val="00294AC0"/>
    <w:rsid w:val="00295865"/>
    <w:rsid w:val="00297C3E"/>
    <w:rsid w:val="002A4274"/>
    <w:rsid w:val="002B093F"/>
    <w:rsid w:val="002B4D2C"/>
    <w:rsid w:val="002C12CE"/>
    <w:rsid w:val="002C3594"/>
    <w:rsid w:val="002C5E80"/>
    <w:rsid w:val="002C6B12"/>
    <w:rsid w:val="002D338E"/>
    <w:rsid w:val="002D4B02"/>
    <w:rsid w:val="002D5B79"/>
    <w:rsid w:val="002E6CB6"/>
    <w:rsid w:val="002F15D6"/>
    <w:rsid w:val="002F1737"/>
    <w:rsid w:val="002F406E"/>
    <w:rsid w:val="002F45D0"/>
    <w:rsid w:val="0030121B"/>
    <w:rsid w:val="00302507"/>
    <w:rsid w:val="00307F99"/>
    <w:rsid w:val="00311C8E"/>
    <w:rsid w:val="0031564B"/>
    <w:rsid w:val="00315BEF"/>
    <w:rsid w:val="003164D0"/>
    <w:rsid w:val="00322499"/>
    <w:rsid w:val="00323589"/>
    <w:rsid w:val="003242D4"/>
    <w:rsid w:val="003247DD"/>
    <w:rsid w:val="0032483B"/>
    <w:rsid w:val="00326683"/>
    <w:rsid w:val="00327FDF"/>
    <w:rsid w:val="00330C23"/>
    <w:rsid w:val="00333063"/>
    <w:rsid w:val="00334FC4"/>
    <w:rsid w:val="003366B7"/>
    <w:rsid w:val="003368D6"/>
    <w:rsid w:val="00336E00"/>
    <w:rsid w:val="00341CB7"/>
    <w:rsid w:val="00342A68"/>
    <w:rsid w:val="0034346F"/>
    <w:rsid w:val="003531E7"/>
    <w:rsid w:val="00353CD2"/>
    <w:rsid w:val="003568A0"/>
    <w:rsid w:val="003609BB"/>
    <w:rsid w:val="003609E7"/>
    <w:rsid w:val="0036596D"/>
    <w:rsid w:val="00370F6F"/>
    <w:rsid w:val="003745F8"/>
    <w:rsid w:val="003769E7"/>
    <w:rsid w:val="0037741A"/>
    <w:rsid w:val="00377CE3"/>
    <w:rsid w:val="003815A9"/>
    <w:rsid w:val="00381C79"/>
    <w:rsid w:val="003836FD"/>
    <w:rsid w:val="00384004"/>
    <w:rsid w:val="003908DE"/>
    <w:rsid w:val="00391643"/>
    <w:rsid w:val="00391ACF"/>
    <w:rsid w:val="0039462A"/>
    <w:rsid w:val="003949CE"/>
    <w:rsid w:val="003A19AF"/>
    <w:rsid w:val="003A65FE"/>
    <w:rsid w:val="003B0237"/>
    <w:rsid w:val="003B3BA3"/>
    <w:rsid w:val="003B4401"/>
    <w:rsid w:val="003B5A15"/>
    <w:rsid w:val="003B63BC"/>
    <w:rsid w:val="003C1471"/>
    <w:rsid w:val="003C26B7"/>
    <w:rsid w:val="003C377A"/>
    <w:rsid w:val="003C4D89"/>
    <w:rsid w:val="003C5CF6"/>
    <w:rsid w:val="003D220A"/>
    <w:rsid w:val="003D29ED"/>
    <w:rsid w:val="003D55F2"/>
    <w:rsid w:val="003D78C7"/>
    <w:rsid w:val="003E2FD7"/>
    <w:rsid w:val="003E33C7"/>
    <w:rsid w:val="003E4DC0"/>
    <w:rsid w:val="003E5CF1"/>
    <w:rsid w:val="003E669E"/>
    <w:rsid w:val="003E73C0"/>
    <w:rsid w:val="003E752C"/>
    <w:rsid w:val="003F1CC1"/>
    <w:rsid w:val="003F5AF5"/>
    <w:rsid w:val="00401955"/>
    <w:rsid w:val="0040671A"/>
    <w:rsid w:val="00407853"/>
    <w:rsid w:val="004125DA"/>
    <w:rsid w:val="004167D1"/>
    <w:rsid w:val="00417116"/>
    <w:rsid w:val="004204CA"/>
    <w:rsid w:val="00423AE7"/>
    <w:rsid w:val="00424327"/>
    <w:rsid w:val="0042506F"/>
    <w:rsid w:val="004272A4"/>
    <w:rsid w:val="004324AF"/>
    <w:rsid w:val="0043696E"/>
    <w:rsid w:val="00444826"/>
    <w:rsid w:val="00444A61"/>
    <w:rsid w:val="004457E9"/>
    <w:rsid w:val="00445D70"/>
    <w:rsid w:val="0045345F"/>
    <w:rsid w:val="00461451"/>
    <w:rsid w:val="00462786"/>
    <w:rsid w:val="00464DE8"/>
    <w:rsid w:val="004653FC"/>
    <w:rsid w:val="004657A8"/>
    <w:rsid w:val="00465A27"/>
    <w:rsid w:val="00466A5A"/>
    <w:rsid w:val="00467827"/>
    <w:rsid w:val="00470D0D"/>
    <w:rsid w:val="0048052D"/>
    <w:rsid w:val="00482B2D"/>
    <w:rsid w:val="00493D7E"/>
    <w:rsid w:val="004A25AA"/>
    <w:rsid w:val="004A3A40"/>
    <w:rsid w:val="004A48CB"/>
    <w:rsid w:val="004A520E"/>
    <w:rsid w:val="004A5BA3"/>
    <w:rsid w:val="004A6720"/>
    <w:rsid w:val="004B2695"/>
    <w:rsid w:val="004B444E"/>
    <w:rsid w:val="004C2B98"/>
    <w:rsid w:val="004C4270"/>
    <w:rsid w:val="004C7808"/>
    <w:rsid w:val="004C78F9"/>
    <w:rsid w:val="004D0EAC"/>
    <w:rsid w:val="004D3957"/>
    <w:rsid w:val="004D4E5A"/>
    <w:rsid w:val="004E00A8"/>
    <w:rsid w:val="004E0F03"/>
    <w:rsid w:val="004E1ED4"/>
    <w:rsid w:val="004E56A6"/>
    <w:rsid w:val="004E6961"/>
    <w:rsid w:val="004F3345"/>
    <w:rsid w:val="004F3C64"/>
    <w:rsid w:val="004F4C88"/>
    <w:rsid w:val="00500CAF"/>
    <w:rsid w:val="00501A2C"/>
    <w:rsid w:val="00503775"/>
    <w:rsid w:val="005102D9"/>
    <w:rsid w:val="00510694"/>
    <w:rsid w:val="005109E6"/>
    <w:rsid w:val="005142A8"/>
    <w:rsid w:val="00526ED8"/>
    <w:rsid w:val="00527C1C"/>
    <w:rsid w:val="00527F94"/>
    <w:rsid w:val="005305F0"/>
    <w:rsid w:val="00536846"/>
    <w:rsid w:val="00536DA9"/>
    <w:rsid w:val="00537EEA"/>
    <w:rsid w:val="00540BCA"/>
    <w:rsid w:val="00542430"/>
    <w:rsid w:val="00547ACC"/>
    <w:rsid w:val="005506BB"/>
    <w:rsid w:val="005520E1"/>
    <w:rsid w:val="00553F66"/>
    <w:rsid w:val="00557013"/>
    <w:rsid w:val="00577459"/>
    <w:rsid w:val="005871D3"/>
    <w:rsid w:val="0058736F"/>
    <w:rsid w:val="005906CF"/>
    <w:rsid w:val="00591EEC"/>
    <w:rsid w:val="0059249D"/>
    <w:rsid w:val="00592A29"/>
    <w:rsid w:val="005A3C0C"/>
    <w:rsid w:val="005B7A65"/>
    <w:rsid w:val="005C0B49"/>
    <w:rsid w:val="005C0F1B"/>
    <w:rsid w:val="005C2B3F"/>
    <w:rsid w:val="005C2D79"/>
    <w:rsid w:val="005C3FB0"/>
    <w:rsid w:val="005D0613"/>
    <w:rsid w:val="005D14C1"/>
    <w:rsid w:val="005D2EA2"/>
    <w:rsid w:val="005D4D79"/>
    <w:rsid w:val="005D7C9F"/>
    <w:rsid w:val="005E1CA5"/>
    <w:rsid w:val="005E234C"/>
    <w:rsid w:val="005E2A81"/>
    <w:rsid w:val="005E5F0E"/>
    <w:rsid w:val="005F175D"/>
    <w:rsid w:val="005F3001"/>
    <w:rsid w:val="005F7603"/>
    <w:rsid w:val="00603469"/>
    <w:rsid w:val="006113F2"/>
    <w:rsid w:val="00611E59"/>
    <w:rsid w:val="00613348"/>
    <w:rsid w:val="00614390"/>
    <w:rsid w:val="00617725"/>
    <w:rsid w:val="00621350"/>
    <w:rsid w:val="00624B62"/>
    <w:rsid w:val="00625C00"/>
    <w:rsid w:val="006308F2"/>
    <w:rsid w:val="00631750"/>
    <w:rsid w:val="00634BBB"/>
    <w:rsid w:val="00634F3E"/>
    <w:rsid w:val="0063557D"/>
    <w:rsid w:val="00637094"/>
    <w:rsid w:val="0064071E"/>
    <w:rsid w:val="00640FBE"/>
    <w:rsid w:val="0064245A"/>
    <w:rsid w:val="00643300"/>
    <w:rsid w:val="00646C92"/>
    <w:rsid w:val="00650966"/>
    <w:rsid w:val="00650D2C"/>
    <w:rsid w:val="00655F24"/>
    <w:rsid w:val="00656664"/>
    <w:rsid w:val="0066065C"/>
    <w:rsid w:val="00660B03"/>
    <w:rsid w:val="00665868"/>
    <w:rsid w:val="00665F5C"/>
    <w:rsid w:val="00665F9D"/>
    <w:rsid w:val="00671ACF"/>
    <w:rsid w:val="00671F44"/>
    <w:rsid w:val="00673EB3"/>
    <w:rsid w:val="00676494"/>
    <w:rsid w:val="00677167"/>
    <w:rsid w:val="00683DCA"/>
    <w:rsid w:val="006856CB"/>
    <w:rsid w:val="006956C2"/>
    <w:rsid w:val="006960AA"/>
    <w:rsid w:val="006A1B27"/>
    <w:rsid w:val="006A231A"/>
    <w:rsid w:val="006A7AAA"/>
    <w:rsid w:val="006B191B"/>
    <w:rsid w:val="006B2E28"/>
    <w:rsid w:val="006C09E8"/>
    <w:rsid w:val="006C274B"/>
    <w:rsid w:val="006C3892"/>
    <w:rsid w:val="006C549F"/>
    <w:rsid w:val="006D1CFF"/>
    <w:rsid w:val="006D4113"/>
    <w:rsid w:val="006E521C"/>
    <w:rsid w:val="006F09AC"/>
    <w:rsid w:val="006F7C5B"/>
    <w:rsid w:val="00700373"/>
    <w:rsid w:val="007039B8"/>
    <w:rsid w:val="007044AE"/>
    <w:rsid w:val="00704805"/>
    <w:rsid w:val="00713FCD"/>
    <w:rsid w:val="007155FE"/>
    <w:rsid w:val="00721B68"/>
    <w:rsid w:val="00722F0E"/>
    <w:rsid w:val="00732F7B"/>
    <w:rsid w:val="00733675"/>
    <w:rsid w:val="007368BA"/>
    <w:rsid w:val="0074524F"/>
    <w:rsid w:val="00753CB6"/>
    <w:rsid w:val="00754B48"/>
    <w:rsid w:val="00761D4D"/>
    <w:rsid w:val="00763350"/>
    <w:rsid w:val="00772464"/>
    <w:rsid w:val="00773481"/>
    <w:rsid w:val="00781D46"/>
    <w:rsid w:val="00782107"/>
    <w:rsid w:val="0078375E"/>
    <w:rsid w:val="0078691A"/>
    <w:rsid w:val="00790F5E"/>
    <w:rsid w:val="00792949"/>
    <w:rsid w:val="0079446D"/>
    <w:rsid w:val="0079724C"/>
    <w:rsid w:val="007A0074"/>
    <w:rsid w:val="007A2999"/>
    <w:rsid w:val="007A584B"/>
    <w:rsid w:val="007A6451"/>
    <w:rsid w:val="007A795F"/>
    <w:rsid w:val="007C0547"/>
    <w:rsid w:val="007C389A"/>
    <w:rsid w:val="007C4249"/>
    <w:rsid w:val="007C717A"/>
    <w:rsid w:val="007D1109"/>
    <w:rsid w:val="007D2396"/>
    <w:rsid w:val="007D4FC1"/>
    <w:rsid w:val="007D7C2F"/>
    <w:rsid w:val="007E0D18"/>
    <w:rsid w:val="007E1EDF"/>
    <w:rsid w:val="007E439E"/>
    <w:rsid w:val="007F559A"/>
    <w:rsid w:val="007F5602"/>
    <w:rsid w:val="007F75F3"/>
    <w:rsid w:val="007F7F14"/>
    <w:rsid w:val="008030CD"/>
    <w:rsid w:val="00803141"/>
    <w:rsid w:val="00807D3D"/>
    <w:rsid w:val="00815658"/>
    <w:rsid w:val="00817282"/>
    <w:rsid w:val="00820904"/>
    <w:rsid w:val="00824E27"/>
    <w:rsid w:val="00824E78"/>
    <w:rsid w:val="00825E30"/>
    <w:rsid w:val="00840FD9"/>
    <w:rsid w:val="008431E9"/>
    <w:rsid w:val="008442F8"/>
    <w:rsid w:val="00852321"/>
    <w:rsid w:val="00853259"/>
    <w:rsid w:val="00862CD2"/>
    <w:rsid w:val="008651A5"/>
    <w:rsid w:val="008652C8"/>
    <w:rsid w:val="00865714"/>
    <w:rsid w:val="00873612"/>
    <w:rsid w:val="008737AC"/>
    <w:rsid w:val="00873AA3"/>
    <w:rsid w:val="008756BD"/>
    <w:rsid w:val="00875C1C"/>
    <w:rsid w:val="00876B56"/>
    <w:rsid w:val="00882909"/>
    <w:rsid w:val="00885252"/>
    <w:rsid w:val="00887E26"/>
    <w:rsid w:val="008925D1"/>
    <w:rsid w:val="008927DA"/>
    <w:rsid w:val="00896BE2"/>
    <w:rsid w:val="008A0795"/>
    <w:rsid w:val="008A1145"/>
    <w:rsid w:val="008A6175"/>
    <w:rsid w:val="008A78F3"/>
    <w:rsid w:val="008B1DE7"/>
    <w:rsid w:val="008B2F3C"/>
    <w:rsid w:val="008B4235"/>
    <w:rsid w:val="008C0BD2"/>
    <w:rsid w:val="008C226F"/>
    <w:rsid w:val="008C425F"/>
    <w:rsid w:val="008C4721"/>
    <w:rsid w:val="008D08BB"/>
    <w:rsid w:val="008D2E0F"/>
    <w:rsid w:val="008D5D2E"/>
    <w:rsid w:val="008D77A9"/>
    <w:rsid w:val="008E1E4B"/>
    <w:rsid w:val="008E6BCE"/>
    <w:rsid w:val="008F1AC4"/>
    <w:rsid w:val="008F3461"/>
    <w:rsid w:val="008F45BB"/>
    <w:rsid w:val="00903A0B"/>
    <w:rsid w:val="00905FA7"/>
    <w:rsid w:val="009062C8"/>
    <w:rsid w:val="009109D2"/>
    <w:rsid w:val="00912149"/>
    <w:rsid w:val="00913D9D"/>
    <w:rsid w:val="00914AEC"/>
    <w:rsid w:val="00914E7A"/>
    <w:rsid w:val="0091507C"/>
    <w:rsid w:val="0091531B"/>
    <w:rsid w:val="0091696A"/>
    <w:rsid w:val="00921CD8"/>
    <w:rsid w:val="0092282E"/>
    <w:rsid w:val="0092336D"/>
    <w:rsid w:val="00924617"/>
    <w:rsid w:val="00924D54"/>
    <w:rsid w:val="00931D82"/>
    <w:rsid w:val="009330E5"/>
    <w:rsid w:val="00934607"/>
    <w:rsid w:val="00942901"/>
    <w:rsid w:val="009443D9"/>
    <w:rsid w:val="0094783A"/>
    <w:rsid w:val="00953224"/>
    <w:rsid w:val="0095492E"/>
    <w:rsid w:val="00957E75"/>
    <w:rsid w:val="00962EC2"/>
    <w:rsid w:val="009635B5"/>
    <w:rsid w:val="009635C8"/>
    <w:rsid w:val="00964DC1"/>
    <w:rsid w:val="009652F0"/>
    <w:rsid w:val="00965AA9"/>
    <w:rsid w:val="00966DDA"/>
    <w:rsid w:val="00971075"/>
    <w:rsid w:val="00973A71"/>
    <w:rsid w:val="00973FEC"/>
    <w:rsid w:val="0098265B"/>
    <w:rsid w:val="00987325"/>
    <w:rsid w:val="00990221"/>
    <w:rsid w:val="009924B3"/>
    <w:rsid w:val="009944D0"/>
    <w:rsid w:val="00994E25"/>
    <w:rsid w:val="009969E1"/>
    <w:rsid w:val="00997530"/>
    <w:rsid w:val="009A1103"/>
    <w:rsid w:val="009A3917"/>
    <w:rsid w:val="009A455C"/>
    <w:rsid w:val="009A5C6E"/>
    <w:rsid w:val="009B03F4"/>
    <w:rsid w:val="009B1365"/>
    <w:rsid w:val="009B1F53"/>
    <w:rsid w:val="009B4144"/>
    <w:rsid w:val="009C483F"/>
    <w:rsid w:val="009C677D"/>
    <w:rsid w:val="009C73FD"/>
    <w:rsid w:val="009D0CF7"/>
    <w:rsid w:val="009D1E3C"/>
    <w:rsid w:val="009D3F19"/>
    <w:rsid w:val="009D64F1"/>
    <w:rsid w:val="009D6B0A"/>
    <w:rsid w:val="009E0D42"/>
    <w:rsid w:val="009F0B19"/>
    <w:rsid w:val="009F19FB"/>
    <w:rsid w:val="009F1FC6"/>
    <w:rsid w:val="009F4193"/>
    <w:rsid w:val="009F502E"/>
    <w:rsid w:val="00A00F49"/>
    <w:rsid w:val="00A0739F"/>
    <w:rsid w:val="00A07572"/>
    <w:rsid w:val="00A07862"/>
    <w:rsid w:val="00A103B9"/>
    <w:rsid w:val="00A1095F"/>
    <w:rsid w:val="00A12725"/>
    <w:rsid w:val="00A12D95"/>
    <w:rsid w:val="00A15959"/>
    <w:rsid w:val="00A17563"/>
    <w:rsid w:val="00A2083B"/>
    <w:rsid w:val="00A21DE2"/>
    <w:rsid w:val="00A23ACE"/>
    <w:rsid w:val="00A2471D"/>
    <w:rsid w:val="00A305B5"/>
    <w:rsid w:val="00A30668"/>
    <w:rsid w:val="00A32905"/>
    <w:rsid w:val="00A3510B"/>
    <w:rsid w:val="00A3690D"/>
    <w:rsid w:val="00A374A6"/>
    <w:rsid w:val="00A37A19"/>
    <w:rsid w:val="00A41511"/>
    <w:rsid w:val="00A41729"/>
    <w:rsid w:val="00A43819"/>
    <w:rsid w:val="00A4412C"/>
    <w:rsid w:val="00A464D4"/>
    <w:rsid w:val="00A51173"/>
    <w:rsid w:val="00A52744"/>
    <w:rsid w:val="00A53EF3"/>
    <w:rsid w:val="00A54D35"/>
    <w:rsid w:val="00A568B4"/>
    <w:rsid w:val="00A6074C"/>
    <w:rsid w:val="00A61045"/>
    <w:rsid w:val="00A636C0"/>
    <w:rsid w:val="00A71C05"/>
    <w:rsid w:val="00A748C9"/>
    <w:rsid w:val="00A761F0"/>
    <w:rsid w:val="00A81818"/>
    <w:rsid w:val="00A81E62"/>
    <w:rsid w:val="00A8380A"/>
    <w:rsid w:val="00A8452A"/>
    <w:rsid w:val="00A86485"/>
    <w:rsid w:val="00A92608"/>
    <w:rsid w:val="00A92698"/>
    <w:rsid w:val="00A9319C"/>
    <w:rsid w:val="00A96F96"/>
    <w:rsid w:val="00AA2AC6"/>
    <w:rsid w:val="00AA39DE"/>
    <w:rsid w:val="00AA3B04"/>
    <w:rsid w:val="00AA53B4"/>
    <w:rsid w:val="00AA7825"/>
    <w:rsid w:val="00AB2A33"/>
    <w:rsid w:val="00AC4403"/>
    <w:rsid w:val="00AC4D26"/>
    <w:rsid w:val="00AD182E"/>
    <w:rsid w:val="00AD1FEE"/>
    <w:rsid w:val="00AD26C0"/>
    <w:rsid w:val="00AD3D7F"/>
    <w:rsid w:val="00AD49E0"/>
    <w:rsid w:val="00AD4FAF"/>
    <w:rsid w:val="00AD7650"/>
    <w:rsid w:val="00AE41AA"/>
    <w:rsid w:val="00AE7147"/>
    <w:rsid w:val="00AE7C40"/>
    <w:rsid w:val="00AF45D1"/>
    <w:rsid w:val="00AF6AA5"/>
    <w:rsid w:val="00B003B1"/>
    <w:rsid w:val="00B01832"/>
    <w:rsid w:val="00B01D31"/>
    <w:rsid w:val="00B02BED"/>
    <w:rsid w:val="00B04ECA"/>
    <w:rsid w:val="00B06967"/>
    <w:rsid w:val="00B1524D"/>
    <w:rsid w:val="00B237B3"/>
    <w:rsid w:val="00B24A68"/>
    <w:rsid w:val="00B25033"/>
    <w:rsid w:val="00B2740D"/>
    <w:rsid w:val="00B313AE"/>
    <w:rsid w:val="00B330B1"/>
    <w:rsid w:val="00B33F0D"/>
    <w:rsid w:val="00B36212"/>
    <w:rsid w:val="00B37283"/>
    <w:rsid w:val="00B43640"/>
    <w:rsid w:val="00B44239"/>
    <w:rsid w:val="00B44AA6"/>
    <w:rsid w:val="00B477F9"/>
    <w:rsid w:val="00B47EF8"/>
    <w:rsid w:val="00B5359B"/>
    <w:rsid w:val="00B53B24"/>
    <w:rsid w:val="00B53C60"/>
    <w:rsid w:val="00B5457A"/>
    <w:rsid w:val="00B54741"/>
    <w:rsid w:val="00B54CCC"/>
    <w:rsid w:val="00B55B7E"/>
    <w:rsid w:val="00B61B94"/>
    <w:rsid w:val="00B64F34"/>
    <w:rsid w:val="00B6797B"/>
    <w:rsid w:val="00B70F20"/>
    <w:rsid w:val="00B77265"/>
    <w:rsid w:val="00B84E97"/>
    <w:rsid w:val="00B94113"/>
    <w:rsid w:val="00B9580C"/>
    <w:rsid w:val="00BA27FB"/>
    <w:rsid w:val="00BA3AD3"/>
    <w:rsid w:val="00BA3AF7"/>
    <w:rsid w:val="00BA4221"/>
    <w:rsid w:val="00BA7095"/>
    <w:rsid w:val="00BB1DAF"/>
    <w:rsid w:val="00BB21AD"/>
    <w:rsid w:val="00BB7A4F"/>
    <w:rsid w:val="00BC0DB6"/>
    <w:rsid w:val="00BC0F0D"/>
    <w:rsid w:val="00BC48DA"/>
    <w:rsid w:val="00BD4213"/>
    <w:rsid w:val="00BD7840"/>
    <w:rsid w:val="00BE4618"/>
    <w:rsid w:val="00BE7EDE"/>
    <w:rsid w:val="00BF20D1"/>
    <w:rsid w:val="00BF325E"/>
    <w:rsid w:val="00BF53BF"/>
    <w:rsid w:val="00BF5DBA"/>
    <w:rsid w:val="00C0019E"/>
    <w:rsid w:val="00C01B85"/>
    <w:rsid w:val="00C11E36"/>
    <w:rsid w:val="00C145DA"/>
    <w:rsid w:val="00C17954"/>
    <w:rsid w:val="00C23C2A"/>
    <w:rsid w:val="00C35FA1"/>
    <w:rsid w:val="00C4557F"/>
    <w:rsid w:val="00C45F15"/>
    <w:rsid w:val="00C51144"/>
    <w:rsid w:val="00C529CB"/>
    <w:rsid w:val="00C535A0"/>
    <w:rsid w:val="00C5569F"/>
    <w:rsid w:val="00C7270F"/>
    <w:rsid w:val="00C7742B"/>
    <w:rsid w:val="00C77451"/>
    <w:rsid w:val="00C77A0D"/>
    <w:rsid w:val="00C80789"/>
    <w:rsid w:val="00C81E2D"/>
    <w:rsid w:val="00C90405"/>
    <w:rsid w:val="00C90BC4"/>
    <w:rsid w:val="00C97431"/>
    <w:rsid w:val="00CB6C2E"/>
    <w:rsid w:val="00CC2759"/>
    <w:rsid w:val="00CC5DF3"/>
    <w:rsid w:val="00CC6CE4"/>
    <w:rsid w:val="00CD2C99"/>
    <w:rsid w:val="00CD70D1"/>
    <w:rsid w:val="00CE3E8D"/>
    <w:rsid w:val="00CE4D9A"/>
    <w:rsid w:val="00CE717B"/>
    <w:rsid w:val="00CF1BB4"/>
    <w:rsid w:val="00CF288C"/>
    <w:rsid w:val="00D0077E"/>
    <w:rsid w:val="00D059AF"/>
    <w:rsid w:val="00D069A0"/>
    <w:rsid w:val="00D131C3"/>
    <w:rsid w:val="00D15A75"/>
    <w:rsid w:val="00D16E4E"/>
    <w:rsid w:val="00D17748"/>
    <w:rsid w:val="00D2043B"/>
    <w:rsid w:val="00D20FED"/>
    <w:rsid w:val="00D21348"/>
    <w:rsid w:val="00D23D7A"/>
    <w:rsid w:val="00D2700F"/>
    <w:rsid w:val="00D30B42"/>
    <w:rsid w:val="00D31257"/>
    <w:rsid w:val="00D31FD1"/>
    <w:rsid w:val="00D32986"/>
    <w:rsid w:val="00D338BB"/>
    <w:rsid w:val="00D35A91"/>
    <w:rsid w:val="00D403D4"/>
    <w:rsid w:val="00D40421"/>
    <w:rsid w:val="00D41D4E"/>
    <w:rsid w:val="00D41E62"/>
    <w:rsid w:val="00D44124"/>
    <w:rsid w:val="00D449A5"/>
    <w:rsid w:val="00D52D8D"/>
    <w:rsid w:val="00D53430"/>
    <w:rsid w:val="00D54CF6"/>
    <w:rsid w:val="00D5779D"/>
    <w:rsid w:val="00D61CEC"/>
    <w:rsid w:val="00D64591"/>
    <w:rsid w:val="00D677E6"/>
    <w:rsid w:val="00D80366"/>
    <w:rsid w:val="00D811D3"/>
    <w:rsid w:val="00D81EDA"/>
    <w:rsid w:val="00D84FA1"/>
    <w:rsid w:val="00D856D2"/>
    <w:rsid w:val="00D90472"/>
    <w:rsid w:val="00D92DCB"/>
    <w:rsid w:val="00D935A3"/>
    <w:rsid w:val="00DA10BC"/>
    <w:rsid w:val="00DA113C"/>
    <w:rsid w:val="00DA376D"/>
    <w:rsid w:val="00DA594A"/>
    <w:rsid w:val="00DA6694"/>
    <w:rsid w:val="00DB0561"/>
    <w:rsid w:val="00DB2D48"/>
    <w:rsid w:val="00DB401F"/>
    <w:rsid w:val="00DB4240"/>
    <w:rsid w:val="00DB504F"/>
    <w:rsid w:val="00DB6F5D"/>
    <w:rsid w:val="00DC2572"/>
    <w:rsid w:val="00DD0F88"/>
    <w:rsid w:val="00DD185A"/>
    <w:rsid w:val="00DD5D83"/>
    <w:rsid w:val="00DD5E15"/>
    <w:rsid w:val="00DD7882"/>
    <w:rsid w:val="00DE6817"/>
    <w:rsid w:val="00DF0607"/>
    <w:rsid w:val="00DF0937"/>
    <w:rsid w:val="00DF4A08"/>
    <w:rsid w:val="00E11345"/>
    <w:rsid w:val="00E11D41"/>
    <w:rsid w:val="00E12540"/>
    <w:rsid w:val="00E15D7B"/>
    <w:rsid w:val="00E17A5B"/>
    <w:rsid w:val="00E26F1E"/>
    <w:rsid w:val="00E27315"/>
    <w:rsid w:val="00E2777A"/>
    <w:rsid w:val="00E27AC5"/>
    <w:rsid w:val="00E3125C"/>
    <w:rsid w:val="00E31C6F"/>
    <w:rsid w:val="00E35581"/>
    <w:rsid w:val="00E368FF"/>
    <w:rsid w:val="00E40BEE"/>
    <w:rsid w:val="00E41876"/>
    <w:rsid w:val="00E41AA6"/>
    <w:rsid w:val="00E43550"/>
    <w:rsid w:val="00E453F3"/>
    <w:rsid w:val="00E45AC8"/>
    <w:rsid w:val="00E46DCB"/>
    <w:rsid w:val="00E516EC"/>
    <w:rsid w:val="00E5186B"/>
    <w:rsid w:val="00E5389F"/>
    <w:rsid w:val="00E54111"/>
    <w:rsid w:val="00E56272"/>
    <w:rsid w:val="00E572F5"/>
    <w:rsid w:val="00E6127F"/>
    <w:rsid w:val="00E61805"/>
    <w:rsid w:val="00E62494"/>
    <w:rsid w:val="00E63D84"/>
    <w:rsid w:val="00E64A7D"/>
    <w:rsid w:val="00E6579A"/>
    <w:rsid w:val="00E71456"/>
    <w:rsid w:val="00E739F9"/>
    <w:rsid w:val="00E7567D"/>
    <w:rsid w:val="00E779D5"/>
    <w:rsid w:val="00E81AA8"/>
    <w:rsid w:val="00E83181"/>
    <w:rsid w:val="00E85567"/>
    <w:rsid w:val="00E87F7B"/>
    <w:rsid w:val="00E905F9"/>
    <w:rsid w:val="00E91351"/>
    <w:rsid w:val="00E96064"/>
    <w:rsid w:val="00E97AC0"/>
    <w:rsid w:val="00EA2148"/>
    <w:rsid w:val="00EA471A"/>
    <w:rsid w:val="00EA56A7"/>
    <w:rsid w:val="00EB1F49"/>
    <w:rsid w:val="00EB4F74"/>
    <w:rsid w:val="00EB5718"/>
    <w:rsid w:val="00EC2F2D"/>
    <w:rsid w:val="00EC3A9D"/>
    <w:rsid w:val="00EC44E2"/>
    <w:rsid w:val="00ED026F"/>
    <w:rsid w:val="00ED52D6"/>
    <w:rsid w:val="00EE16C0"/>
    <w:rsid w:val="00EE1927"/>
    <w:rsid w:val="00EE216B"/>
    <w:rsid w:val="00EE37B1"/>
    <w:rsid w:val="00EE4D40"/>
    <w:rsid w:val="00EE630B"/>
    <w:rsid w:val="00EF2DC8"/>
    <w:rsid w:val="00EF3907"/>
    <w:rsid w:val="00EF7174"/>
    <w:rsid w:val="00F04E42"/>
    <w:rsid w:val="00F11FD7"/>
    <w:rsid w:val="00F136E7"/>
    <w:rsid w:val="00F21FC7"/>
    <w:rsid w:val="00F222AC"/>
    <w:rsid w:val="00F23E4F"/>
    <w:rsid w:val="00F25274"/>
    <w:rsid w:val="00F25D80"/>
    <w:rsid w:val="00F26782"/>
    <w:rsid w:val="00F2740C"/>
    <w:rsid w:val="00F33BE2"/>
    <w:rsid w:val="00F34D06"/>
    <w:rsid w:val="00F40302"/>
    <w:rsid w:val="00F41F57"/>
    <w:rsid w:val="00F441BD"/>
    <w:rsid w:val="00F44FA0"/>
    <w:rsid w:val="00F47BD5"/>
    <w:rsid w:val="00F512F2"/>
    <w:rsid w:val="00F536C0"/>
    <w:rsid w:val="00F6065A"/>
    <w:rsid w:val="00F62956"/>
    <w:rsid w:val="00F655F4"/>
    <w:rsid w:val="00F656A8"/>
    <w:rsid w:val="00F67F3B"/>
    <w:rsid w:val="00F72339"/>
    <w:rsid w:val="00F73010"/>
    <w:rsid w:val="00F737B1"/>
    <w:rsid w:val="00F769AB"/>
    <w:rsid w:val="00F817BC"/>
    <w:rsid w:val="00F83432"/>
    <w:rsid w:val="00F873B1"/>
    <w:rsid w:val="00F917E6"/>
    <w:rsid w:val="00F91DFC"/>
    <w:rsid w:val="00F94606"/>
    <w:rsid w:val="00F97554"/>
    <w:rsid w:val="00FA0698"/>
    <w:rsid w:val="00FA2101"/>
    <w:rsid w:val="00FB0A53"/>
    <w:rsid w:val="00FB2115"/>
    <w:rsid w:val="00FB6871"/>
    <w:rsid w:val="00FC1783"/>
    <w:rsid w:val="00FC29F2"/>
    <w:rsid w:val="00FC347D"/>
    <w:rsid w:val="00FC5A44"/>
    <w:rsid w:val="00FC6EEA"/>
    <w:rsid w:val="00FC6FE0"/>
    <w:rsid w:val="00FD1EDF"/>
    <w:rsid w:val="00FD6878"/>
    <w:rsid w:val="00FE5869"/>
    <w:rsid w:val="00FE6311"/>
    <w:rsid w:val="00FF3005"/>
    <w:rsid w:val="00FF3BE5"/>
    <w:rsid w:val="00FF4071"/>
    <w:rsid w:val="00FF65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3C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F3C6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semiHidden/>
    <w:unhideWhenUsed/>
    <w:rsid w:val="002133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EE37B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91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2020-04-26T05:06:00Z</dcterms:created>
  <dcterms:modified xsi:type="dcterms:W3CDTF">2020-04-26T07:00:00Z</dcterms:modified>
</cp:coreProperties>
</file>